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B3F10" w14:textId="2F91AD5F" w:rsidR="00561738" w:rsidRPr="00F70573" w:rsidRDefault="00C45505" w:rsidP="00C45505">
      <w:pPr>
        <w:jc w:val="center"/>
        <w:rPr>
          <w:b/>
          <w:bCs/>
          <w:sz w:val="28"/>
          <w:szCs w:val="28"/>
        </w:rPr>
      </w:pPr>
      <w:r w:rsidRPr="00F70573">
        <w:rPr>
          <w:b/>
          <w:bCs/>
          <w:sz w:val="28"/>
          <w:szCs w:val="28"/>
        </w:rPr>
        <w:t>Круглый стол</w:t>
      </w:r>
    </w:p>
    <w:p w14:paraId="208CEBFC" w14:textId="185BACB3" w:rsidR="00C45505" w:rsidRPr="00F70573" w:rsidRDefault="00C45505" w:rsidP="00C45505">
      <w:pPr>
        <w:jc w:val="center"/>
        <w:rPr>
          <w:b/>
          <w:bCs/>
          <w:sz w:val="28"/>
          <w:szCs w:val="28"/>
        </w:rPr>
      </w:pPr>
      <w:r w:rsidRPr="00F70573">
        <w:rPr>
          <w:b/>
          <w:bCs/>
          <w:sz w:val="28"/>
          <w:szCs w:val="28"/>
        </w:rPr>
        <w:t>«</w:t>
      </w:r>
      <w:proofErr w:type="spellStart"/>
      <w:r w:rsidRPr="00F70573">
        <w:rPr>
          <w:b/>
          <w:bCs/>
          <w:sz w:val="28"/>
          <w:szCs w:val="28"/>
        </w:rPr>
        <w:t>Ноосферное</w:t>
      </w:r>
      <w:proofErr w:type="spellEnd"/>
      <w:r w:rsidRPr="00F70573">
        <w:rPr>
          <w:b/>
          <w:bCs/>
          <w:sz w:val="28"/>
          <w:szCs w:val="28"/>
        </w:rPr>
        <w:t xml:space="preserve"> развитие Республики Алтай»</w:t>
      </w:r>
    </w:p>
    <w:p w14:paraId="6EE268CF" w14:textId="7EDBC3E2" w:rsidR="00C45505" w:rsidRPr="00F70573" w:rsidRDefault="00C45505" w:rsidP="00C45505">
      <w:pPr>
        <w:jc w:val="center"/>
        <w:rPr>
          <w:b/>
          <w:bCs/>
          <w:sz w:val="28"/>
          <w:szCs w:val="28"/>
        </w:rPr>
      </w:pPr>
    </w:p>
    <w:p w14:paraId="4FF6C197" w14:textId="312DAAA3" w:rsidR="00C45505" w:rsidRDefault="00C45505" w:rsidP="00C45505">
      <w:pPr>
        <w:jc w:val="right"/>
      </w:pPr>
      <w:r>
        <w:t>11 ноября 2022 года</w:t>
      </w:r>
    </w:p>
    <w:p w14:paraId="3FF802FC" w14:textId="2D192719" w:rsidR="00C45505" w:rsidRDefault="00C45505" w:rsidP="00C45505">
      <w:pPr>
        <w:jc w:val="right"/>
      </w:pPr>
      <w:r>
        <w:t>14:00-</w:t>
      </w:r>
      <w:r w:rsidR="00DE7336">
        <w:t>15</w:t>
      </w:r>
      <w:r>
        <w:t>:</w:t>
      </w:r>
      <w:r w:rsidR="00DE7336">
        <w:t>30</w:t>
      </w:r>
    </w:p>
    <w:p w14:paraId="24CF71FE" w14:textId="1654D1F6" w:rsidR="00C45505" w:rsidRDefault="00C45505" w:rsidP="00E74001">
      <w:pPr>
        <w:jc w:val="right"/>
      </w:pPr>
      <w:r>
        <w:t>г. Москва</w:t>
      </w:r>
    </w:p>
    <w:p w14:paraId="61F8C5FF" w14:textId="0FFCFB50" w:rsidR="00C45505" w:rsidRPr="009C7789" w:rsidRDefault="00C45505" w:rsidP="00C45505">
      <w:pPr>
        <w:jc w:val="right"/>
      </w:pPr>
    </w:p>
    <w:p w14:paraId="093141A0" w14:textId="1C7CA02F" w:rsidR="00F70573" w:rsidRDefault="00DE7336" w:rsidP="00C45505">
      <w:pPr>
        <w:jc w:val="center"/>
      </w:pPr>
      <w:r>
        <w:rPr>
          <w:b/>
          <w:bCs/>
        </w:rPr>
        <w:t>Программа</w:t>
      </w:r>
    </w:p>
    <w:p w14:paraId="37586F11" w14:textId="2CF1F05F" w:rsidR="00C85044" w:rsidRPr="00C85974" w:rsidRDefault="00C85044" w:rsidP="00C45505">
      <w:pPr>
        <w:jc w:val="center"/>
      </w:pPr>
    </w:p>
    <w:p w14:paraId="2C665FB5" w14:textId="77777777" w:rsidR="00343BA4" w:rsidRDefault="00343BA4" w:rsidP="00C85044">
      <w:pPr>
        <w:jc w:val="both"/>
      </w:pPr>
    </w:p>
    <w:p w14:paraId="5BFD353C" w14:textId="28DB5B25" w:rsidR="00125E43" w:rsidRDefault="00125E43" w:rsidP="00125B6B">
      <w:pPr>
        <w:pStyle w:val="a3"/>
        <w:numPr>
          <w:ilvl w:val="0"/>
          <w:numId w:val="3"/>
        </w:numPr>
        <w:jc w:val="both"/>
        <w:rPr>
          <w:b/>
          <w:bCs/>
        </w:rPr>
      </w:pPr>
      <w:proofErr w:type="spellStart"/>
      <w:r>
        <w:rPr>
          <w:b/>
          <w:bCs/>
        </w:rPr>
        <w:t>Хорохордин</w:t>
      </w:r>
      <w:proofErr w:type="spellEnd"/>
      <w:r>
        <w:rPr>
          <w:b/>
          <w:bCs/>
        </w:rPr>
        <w:t xml:space="preserve"> Олег Леонидович, </w:t>
      </w:r>
    </w:p>
    <w:p w14:paraId="024456EA" w14:textId="3C3ADAE9" w:rsidR="00125E43" w:rsidRPr="00125E43" w:rsidRDefault="00125E43" w:rsidP="00125E43">
      <w:pPr>
        <w:pStyle w:val="a3"/>
        <w:ind w:left="644"/>
        <w:jc w:val="both"/>
        <w:rPr>
          <w:bCs/>
        </w:rPr>
      </w:pPr>
      <w:r>
        <w:rPr>
          <w:bCs/>
        </w:rPr>
        <w:t>Глава Республики Алтай, Председатель</w:t>
      </w:r>
      <w:r w:rsidRPr="00125E43">
        <w:rPr>
          <w:bCs/>
        </w:rPr>
        <w:t xml:space="preserve"> Правительства Республики Алтай</w:t>
      </w:r>
    </w:p>
    <w:p w14:paraId="46C4504A" w14:textId="7767F151" w:rsidR="00C85044" w:rsidRPr="00125E43" w:rsidRDefault="00125E43" w:rsidP="00125E43">
      <w:pPr>
        <w:pStyle w:val="a3"/>
        <w:ind w:left="644"/>
        <w:jc w:val="both"/>
        <w:rPr>
          <w:bCs/>
          <w:i/>
        </w:rPr>
      </w:pPr>
      <w:r>
        <w:rPr>
          <w:bCs/>
          <w:i/>
        </w:rPr>
        <w:t xml:space="preserve">Приветственное слово </w:t>
      </w:r>
    </w:p>
    <w:p w14:paraId="25BCDE11" w14:textId="77777777" w:rsidR="00C45505" w:rsidRDefault="00C45505" w:rsidP="00DE7336">
      <w:pPr>
        <w:jc w:val="both"/>
      </w:pPr>
    </w:p>
    <w:p w14:paraId="12D81057" w14:textId="07C81EF0" w:rsidR="00F70573" w:rsidRPr="00125B6B" w:rsidRDefault="00F70573" w:rsidP="00125B6B">
      <w:pPr>
        <w:pStyle w:val="a3"/>
        <w:numPr>
          <w:ilvl w:val="0"/>
          <w:numId w:val="3"/>
        </w:numPr>
        <w:jc w:val="both"/>
        <w:rPr>
          <w:b/>
          <w:bCs/>
        </w:rPr>
      </w:pPr>
      <w:r w:rsidRPr="00125B6B">
        <w:rPr>
          <w:b/>
          <w:bCs/>
        </w:rPr>
        <w:t>Павлов Игорь Валерьевич</w:t>
      </w:r>
      <w:r w:rsidR="00720291" w:rsidRPr="00125B6B">
        <w:rPr>
          <w:b/>
          <w:bCs/>
        </w:rPr>
        <w:t>,</w:t>
      </w:r>
      <w:r w:rsidRPr="00125B6B">
        <w:rPr>
          <w:b/>
          <w:bCs/>
        </w:rPr>
        <w:t xml:space="preserve"> </w:t>
      </w:r>
    </w:p>
    <w:p w14:paraId="4857AB16" w14:textId="7F4DBA0A" w:rsidR="00F70573" w:rsidRPr="00D77E8E" w:rsidRDefault="00F70573" w:rsidP="00F70573">
      <w:pPr>
        <w:pStyle w:val="a3"/>
        <w:jc w:val="both"/>
      </w:pPr>
      <w:r>
        <w:t xml:space="preserve">Директор Алтайского экологического форума, заместитель директора Фонда </w:t>
      </w:r>
      <w:proofErr w:type="spellStart"/>
      <w:r w:rsidRPr="00D77E8E">
        <w:t>Росконгресс</w:t>
      </w:r>
      <w:proofErr w:type="spellEnd"/>
    </w:p>
    <w:p w14:paraId="3F0E65AB" w14:textId="7FB0749E" w:rsidR="00DE7336" w:rsidRPr="00DE7336" w:rsidRDefault="00F70573" w:rsidP="00DE7336">
      <w:pPr>
        <w:pStyle w:val="a3"/>
        <w:jc w:val="both"/>
        <w:rPr>
          <w:i/>
          <w:iCs/>
        </w:rPr>
      </w:pPr>
      <w:r w:rsidRPr="00D77E8E">
        <w:rPr>
          <w:i/>
          <w:iCs/>
        </w:rPr>
        <w:t>«</w:t>
      </w:r>
      <w:r w:rsidR="00C061CB" w:rsidRPr="00D77E8E">
        <w:rPr>
          <w:i/>
          <w:iCs/>
        </w:rPr>
        <w:t xml:space="preserve">О резолюции Алтайского экологического форума «Нить природы» и основных направлениях </w:t>
      </w:r>
      <w:proofErr w:type="spellStart"/>
      <w:r w:rsidR="00C061CB" w:rsidRPr="00D77E8E">
        <w:rPr>
          <w:i/>
          <w:iCs/>
        </w:rPr>
        <w:t>межфорумной</w:t>
      </w:r>
      <w:proofErr w:type="spellEnd"/>
      <w:r w:rsidR="00C061CB" w:rsidRPr="00D77E8E">
        <w:rPr>
          <w:i/>
          <w:iCs/>
        </w:rPr>
        <w:t xml:space="preserve"> активности»</w:t>
      </w:r>
      <w:bookmarkStart w:id="0" w:name="_GoBack"/>
      <w:bookmarkEnd w:id="0"/>
    </w:p>
    <w:p w14:paraId="74030212" w14:textId="77777777" w:rsidR="00343BA4" w:rsidRDefault="00343BA4" w:rsidP="00720291">
      <w:pPr>
        <w:pStyle w:val="a3"/>
        <w:jc w:val="both"/>
        <w:rPr>
          <w:i/>
          <w:iCs/>
        </w:rPr>
      </w:pPr>
    </w:p>
    <w:p w14:paraId="64675045" w14:textId="77777777" w:rsidR="00343BA4" w:rsidRPr="00DE7336" w:rsidRDefault="00343BA4" w:rsidP="00125B6B">
      <w:pPr>
        <w:pStyle w:val="a3"/>
        <w:numPr>
          <w:ilvl w:val="0"/>
          <w:numId w:val="3"/>
        </w:numPr>
        <w:jc w:val="both"/>
        <w:rPr>
          <w:b/>
          <w:bCs/>
        </w:rPr>
      </w:pPr>
      <w:proofErr w:type="spellStart"/>
      <w:r w:rsidRPr="00DE7336">
        <w:rPr>
          <w:b/>
          <w:bCs/>
        </w:rPr>
        <w:t>Плямина</w:t>
      </w:r>
      <w:proofErr w:type="spellEnd"/>
      <w:r w:rsidRPr="00DE7336">
        <w:rPr>
          <w:b/>
          <w:bCs/>
        </w:rPr>
        <w:t xml:space="preserve"> Ольга Владимировна,</w:t>
      </w:r>
    </w:p>
    <w:p w14:paraId="2C05AB6B" w14:textId="159E5EC9" w:rsidR="00D66E9B" w:rsidRPr="006B12A0" w:rsidRDefault="0068515A" w:rsidP="00D66E9B">
      <w:pPr>
        <w:pStyle w:val="a3"/>
        <w:jc w:val="both"/>
      </w:pPr>
      <w:r>
        <w:t>Генеральный директо</w:t>
      </w:r>
      <w:r w:rsidRPr="0068515A">
        <w:t>р</w:t>
      </w:r>
      <w:r w:rsidR="00343BA4" w:rsidRPr="006B12A0">
        <w:t xml:space="preserve"> Неправительственн</w:t>
      </w:r>
      <w:r>
        <w:t>ого экологического</w:t>
      </w:r>
      <w:r w:rsidR="00343BA4" w:rsidRPr="006B12A0">
        <w:t xml:space="preserve"> фонд</w:t>
      </w:r>
      <w:r>
        <w:t>а</w:t>
      </w:r>
      <w:r w:rsidR="00343BA4" w:rsidRPr="006B12A0">
        <w:t xml:space="preserve"> имени В.И. Вернадского </w:t>
      </w:r>
    </w:p>
    <w:p w14:paraId="310088E2" w14:textId="2F76D520" w:rsidR="00D66E9B" w:rsidRDefault="00343BA4" w:rsidP="00D66E9B">
      <w:pPr>
        <w:pStyle w:val="a3"/>
        <w:jc w:val="both"/>
        <w:rPr>
          <w:i/>
          <w:iCs/>
        </w:rPr>
      </w:pPr>
      <w:r w:rsidRPr="006B12A0">
        <w:t>«</w:t>
      </w:r>
      <w:proofErr w:type="spellStart"/>
      <w:r w:rsidRPr="006B12A0">
        <w:rPr>
          <w:i/>
          <w:iCs/>
        </w:rPr>
        <w:t>В.И.Вернадский</w:t>
      </w:r>
      <w:proofErr w:type="spellEnd"/>
      <w:r w:rsidRPr="006B12A0">
        <w:rPr>
          <w:i/>
          <w:iCs/>
        </w:rPr>
        <w:t xml:space="preserve"> и его учение о биосфере и ее переходе в Ноосферу»</w:t>
      </w:r>
    </w:p>
    <w:p w14:paraId="3D23D4E2" w14:textId="77777777" w:rsidR="00D66E9B" w:rsidRPr="00DE7336" w:rsidRDefault="00D66E9B" w:rsidP="00D66E9B">
      <w:pPr>
        <w:pStyle w:val="a3"/>
        <w:jc w:val="both"/>
        <w:rPr>
          <w:b/>
          <w:bCs/>
        </w:rPr>
      </w:pPr>
    </w:p>
    <w:p w14:paraId="14FE3CBA" w14:textId="77777777" w:rsidR="00D66E9B" w:rsidRPr="00125B6B" w:rsidRDefault="00D66E9B" w:rsidP="00125B6B">
      <w:pPr>
        <w:pStyle w:val="a3"/>
        <w:numPr>
          <w:ilvl w:val="0"/>
          <w:numId w:val="3"/>
        </w:numPr>
        <w:jc w:val="both"/>
        <w:rPr>
          <w:b/>
          <w:bCs/>
          <w:i/>
          <w:iCs/>
        </w:rPr>
      </w:pPr>
      <w:proofErr w:type="spellStart"/>
      <w:r w:rsidRPr="00125B6B">
        <w:rPr>
          <w:b/>
          <w:bCs/>
        </w:rPr>
        <w:t>Баденков</w:t>
      </w:r>
      <w:proofErr w:type="spellEnd"/>
      <w:r w:rsidRPr="00125B6B">
        <w:rPr>
          <w:b/>
          <w:bCs/>
        </w:rPr>
        <w:t xml:space="preserve"> Юрий Петрович,</w:t>
      </w:r>
    </w:p>
    <w:p w14:paraId="19A872D5" w14:textId="5FA87BC2" w:rsidR="00D66E9B" w:rsidRPr="00D66E9B" w:rsidRDefault="00D66E9B" w:rsidP="00D66E9B">
      <w:pPr>
        <w:pStyle w:val="a3"/>
        <w:ind w:left="644"/>
        <w:jc w:val="both"/>
      </w:pPr>
      <w:r w:rsidRPr="00D66E9B">
        <w:t>Ведущий научный сотрудник Института географии РАН, Основатель и руководитель Горной группы Проекта МАБ-6 ЮНЕСКО Институт</w:t>
      </w:r>
      <w:r>
        <w:t>а</w:t>
      </w:r>
      <w:r w:rsidRPr="00D66E9B">
        <w:t xml:space="preserve"> географии РАН (1983-2013)</w:t>
      </w:r>
      <w:r>
        <w:t>, э</w:t>
      </w:r>
      <w:r w:rsidRPr="00D66E9B">
        <w:t>ксперт Университета ООН и ФАО по устойчивому горному развитию</w:t>
      </w:r>
      <w:r>
        <w:t>, ч</w:t>
      </w:r>
      <w:r w:rsidRPr="00D66E9B">
        <w:t>лен Совета старейш</w:t>
      </w:r>
      <w:r w:rsidR="00A310C6">
        <w:t>и</w:t>
      </w:r>
      <w:r w:rsidRPr="00D66E9B">
        <w:t>н Русского географического общества</w:t>
      </w:r>
    </w:p>
    <w:p w14:paraId="11FBAAEA" w14:textId="1BBCB4E2" w:rsidR="00D66E9B" w:rsidRPr="00D66E9B" w:rsidRDefault="00D66E9B" w:rsidP="00D66E9B">
      <w:pPr>
        <w:ind w:firstLine="644"/>
        <w:jc w:val="both"/>
        <w:rPr>
          <w:i/>
          <w:iCs/>
        </w:rPr>
      </w:pPr>
      <w:r w:rsidRPr="00D66E9B">
        <w:rPr>
          <w:i/>
          <w:iCs/>
        </w:rPr>
        <w:t>«О формировании ус</w:t>
      </w:r>
      <w:r w:rsidR="0068515A">
        <w:rPr>
          <w:i/>
          <w:iCs/>
        </w:rPr>
        <w:t>тойчивого развития Горного Алтая</w:t>
      </w:r>
      <w:r w:rsidRPr="00D66E9B">
        <w:rPr>
          <w:i/>
          <w:iCs/>
        </w:rPr>
        <w:t>: опыт тридцати лет»</w:t>
      </w:r>
    </w:p>
    <w:p w14:paraId="04DC62ED" w14:textId="77777777" w:rsidR="008B7B44" w:rsidRPr="00720291" w:rsidRDefault="008B7B44" w:rsidP="00720291">
      <w:pPr>
        <w:pStyle w:val="a3"/>
        <w:jc w:val="both"/>
        <w:rPr>
          <w:i/>
          <w:iCs/>
        </w:rPr>
      </w:pPr>
    </w:p>
    <w:p w14:paraId="58B39140" w14:textId="2AC1C056" w:rsidR="00720291" w:rsidRPr="00DE7336" w:rsidRDefault="00720291" w:rsidP="00125B6B">
      <w:pPr>
        <w:pStyle w:val="a3"/>
        <w:numPr>
          <w:ilvl w:val="0"/>
          <w:numId w:val="3"/>
        </w:numPr>
        <w:jc w:val="both"/>
        <w:rPr>
          <w:b/>
          <w:bCs/>
          <w:i/>
          <w:iCs/>
        </w:rPr>
      </w:pPr>
      <w:r w:rsidRPr="00DE7336">
        <w:rPr>
          <w:b/>
          <w:bCs/>
        </w:rPr>
        <w:t>Головин Андрей Аркадьевич,</w:t>
      </w:r>
    </w:p>
    <w:p w14:paraId="48D491FE" w14:textId="342AFEE7" w:rsidR="00720291" w:rsidRDefault="00720291" w:rsidP="00720291">
      <w:pPr>
        <w:pStyle w:val="a3"/>
        <w:jc w:val="both"/>
      </w:pPr>
      <w:r>
        <w:t>Директор Центра проектирования устойчивого развития институтов гражданского общества Государственного университета управления</w:t>
      </w:r>
    </w:p>
    <w:p w14:paraId="7C0F2EF4" w14:textId="7D345AB4" w:rsidR="00720291" w:rsidRDefault="00720291" w:rsidP="00720291">
      <w:pPr>
        <w:pStyle w:val="a3"/>
        <w:jc w:val="both"/>
        <w:rPr>
          <w:i/>
          <w:iCs/>
        </w:rPr>
      </w:pPr>
      <w:r>
        <w:rPr>
          <w:i/>
          <w:iCs/>
        </w:rPr>
        <w:t>«</w:t>
      </w:r>
      <w:r w:rsidR="002822C3">
        <w:rPr>
          <w:i/>
          <w:iCs/>
        </w:rPr>
        <w:t>Концепция ноосферного развития Респ</w:t>
      </w:r>
      <w:r w:rsidR="008B7B44">
        <w:rPr>
          <w:i/>
          <w:iCs/>
        </w:rPr>
        <w:t>ублики Алтай в системе стратегического планирования Российской Федерации»</w:t>
      </w:r>
    </w:p>
    <w:p w14:paraId="46F488EB" w14:textId="77777777" w:rsidR="008B7B44" w:rsidRDefault="008B7B44" w:rsidP="00720291">
      <w:pPr>
        <w:pStyle w:val="a3"/>
        <w:jc w:val="both"/>
        <w:rPr>
          <w:i/>
          <w:iCs/>
        </w:rPr>
      </w:pPr>
    </w:p>
    <w:p w14:paraId="30942056" w14:textId="1D03BD6D" w:rsidR="008B7B44" w:rsidRPr="00DE7336" w:rsidRDefault="008B7B44" w:rsidP="00125B6B">
      <w:pPr>
        <w:pStyle w:val="a3"/>
        <w:numPr>
          <w:ilvl w:val="0"/>
          <w:numId w:val="3"/>
        </w:numPr>
        <w:jc w:val="both"/>
        <w:rPr>
          <w:b/>
          <w:bCs/>
        </w:rPr>
      </w:pPr>
      <w:proofErr w:type="spellStart"/>
      <w:r w:rsidRPr="00DE7336">
        <w:rPr>
          <w:b/>
          <w:bCs/>
        </w:rPr>
        <w:t>Шамаева</w:t>
      </w:r>
      <w:proofErr w:type="spellEnd"/>
      <w:r w:rsidRPr="00DE7336">
        <w:rPr>
          <w:b/>
          <w:bCs/>
        </w:rPr>
        <w:t xml:space="preserve"> Екатерина </w:t>
      </w:r>
      <w:proofErr w:type="spellStart"/>
      <w:r w:rsidRPr="00DE7336">
        <w:rPr>
          <w:b/>
          <w:bCs/>
        </w:rPr>
        <w:t>Федеровна</w:t>
      </w:r>
      <w:proofErr w:type="spellEnd"/>
      <w:r w:rsidRPr="00DE7336">
        <w:rPr>
          <w:b/>
          <w:bCs/>
        </w:rPr>
        <w:t>,</w:t>
      </w:r>
    </w:p>
    <w:p w14:paraId="3386D01F" w14:textId="7429C49C" w:rsidR="008B7B44" w:rsidRPr="008B7B44" w:rsidRDefault="008B7B44" w:rsidP="008B7B44">
      <w:pPr>
        <w:pStyle w:val="a3"/>
        <w:jc w:val="both"/>
      </w:pPr>
      <w:r w:rsidRPr="008B7B44">
        <w:t>Руководитель научных проектов Государственного университета управления, сопредседатель Научной школы устойчивого развития имени П.Г. Кузнецова</w:t>
      </w:r>
      <w:r w:rsidR="006B12A0">
        <w:t xml:space="preserve">, кандидат технических наук </w:t>
      </w:r>
    </w:p>
    <w:p w14:paraId="66A5B2DE" w14:textId="5A46F6A7" w:rsidR="008B7B44" w:rsidRDefault="008B7B44" w:rsidP="008B7B44">
      <w:pPr>
        <w:pStyle w:val="a3"/>
        <w:jc w:val="both"/>
        <w:rPr>
          <w:i/>
          <w:iCs/>
        </w:rPr>
      </w:pPr>
      <w:r>
        <w:rPr>
          <w:i/>
          <w:iCs/>
        </w:rPr>
        <w:t>«Рекомендации по научно-образовательной политике ноосферного развития Республики Алтай»</w:t>
      </w:r>
      <w:r w:rsidR="008C6FC3">
        <w:rPr>
          <w:i/>
          <w:iCs/>
        </w:rPr>
        <w:t xml:space="preserve"> </w:t>
      </w:r>
    </w:p>
    <w:p w14:paraId="3657A9B8" w14:textId="77777777" w:rsidR="00D77E8E" w:rsidRDefault="00D77E8E" w:rsidP="008B7B44">
      <w:pPr>
        <w:pStyle w:val="a3"/>
        <w:jc w:val="both"/>
        <w:rPr>
          <w:i/>
          <w:iCs/>
        </w:rPr>
      </w:pPr>
    </w:p>
    <w:p w14:paraId="6CAF1543" w14:textId="77777777" w:rsidR="00D77E8E" w:rsidRPr="00DE7336" w:rsidRDefault="00D77E8E" w:rsidP="00125B6B">
      <w:pPr>
        <w:pStyle w:val="a3"/>
        <w:numPr>
          <w:ilvl w:val="0"/>
          <w:numId w:val="3"/>
        </w:numPr>
        <w:jc w:val="both"/>
        <w:rPr>
          <w:b/>
          <w:bCs/>
        </w:rPr>
      </w:pPr>
      <w:proofErr w:type="spellStart"/>
      <w:r w:rsidRPr="00DE7336">
        <w:rPr>
          <w:b/>
          <w:bCs/>
        </w:rPr>
        <w:t>Грудинин</w:t>
      </w:r>
      <w:proofErr w:type="spellEnd"/>
      <w:r w:rsidRPr="00DE7336">
        <w:rPr>
          <w:b/>
          <w:bCs/>
        </w:rPr>
        <w:t xml:space="preserve"> Михаил Юрьевич,</w:t>
      </w:r>
    </w:p>
    <w:p w14:paraId="13CFAA6C" w14:textId="77777777" w:rsidR="00D77E8E" w:rsidRPr="009C7789" w:rsidRDefault="00D77E8E" w:rsidP="00D77E8E">
      <w:pPr>
        <w:pStyle w:val="a3"/>
        <w:jc w:val="both"/>
      </w:pPr>
      <w:r w:rsidRPr="009C7789">
        <w:t xml:space="preserve">Руководитель АНО «Центр развития Республики Алтай» </w:t>
      </w:r>
    </w:p>
    <w:p w14:paraId="731CA7A6" w14:textId="233AE22F" w:rsidR="00D77E8E" w:rsidRPr="00C85974" w:rsidRDefault="0068515A" w:rsidP="00D77E8E">
      <w:pPr>
        <w:pStyle w:val="a3"/>
        <w:jc w:val="both"/>
        <w:rPr>
          <w:i/>
          <w:iCs/>
        </w:rPr>
      </w:pPr>
      <w:r w:rsidRPr="00C85974">
        <w:rPr>
          <w:i/>
          <w:iCs/>
        </w:rPr>
        <w:lastRenderedPageBreak/>
        <w:t xml:space="preserve"> </w:t>
      </w:r>
      <w:r w:rsidR="00D77E8E" w:rsidRPr="00C85974">
        <w:rPr>
          <w:i/>
          <w:iCs/>
        </w:rPr>
        <w:t>«</w:t>
      </w:r>
      <w:r>
        <w:rPr>
          <w:i/>
          <w:iCs/>
        </w:rPr>
        <w:t>Ноосферная</w:t>
      </w:r>
      <w:r w:rsidR="00D77E8E" w:rsidRPr="00C85974">
        <w:rPr>
          <w:i/>
          <w:iCs/>
        </w:rPr>
        <w:t xml:space="preserve"> концепция пространственного развития Республики Алтай»</w:t>
      </w:r>
      <w:r>
        <w:rPr>
          <w:i/>
          <w:iCs/>
        </w:rPr>
        <w:t xml:space="preserve"> (с</w:t>
      </w:r>
      <w:r w:rsidRPr="0068515A">
        <w:rPr>
          <w:i/>
          <w:iCs/>
        </w:rPr>
        <w:t>овместно с Кривовым Александром Сергеевичем, научным руковод</w:t>
      </w:r>
      <w:r>
        <w:rPr>
          <w:i/>
          <w:iCs/>
        </w:rPr>
        <w:t>ителем ФГБУ ЦНИИП «Минстроя РФ»)</w:t>
      </w:r>
    </w:p>
    <w:p w14:paraId="45152E27" w14:textId="58986C34" w:rsidR="008B7B44" w:rsidRPr="00B07CBB" w:rsidRDefault="008B7B44" w:rsidP="008B7B44">
      <w:pPr>
        <w:pStyle w:val="a3"/>
        <w:jc w:val="both"/>
        <w:rPr>
          <w:i/>
          <w:iCs/>
        </w:rPr>
      </w:pPr>
    </w:p>
    <w:p w14:paraId="22794DBE" w14:textId="26431B5F" w:rsidR="008C1562" w:rsidRPr="00DE7336" w:rsidRDefault="008C1562" w:rsidP="00125B6B">
      <w:pPr>
        <w:pStyle w:val="a3"/>
        <w:numPr>
          <w:ilvl w:val="0"/>
          <w:numId w:val="3"/>
        </w:numPr>
        <w:jc w:val="both"/>
        <w:rPr>
          <w:b/>
          <w:bCs/>
        </w:rPr>
      </w:pPr>
      <w:r w:rsidRPr="00DE7336">
        <w:rPr>
          <w:b/>
          <w:bCs/>
        </w:rPr>
        <w:t>Гапонов Алексей Алексеевич,</w:t>
      </w:r>
    </w:p>
    <w:p w14:paraId="2EEFD596" w14:textId="5DA0B983" w:rsidR="006B12A0" w:rsidRPr="006B12A0" w:rsidRDefault="008C1562" w:rsidP="008C1562">
      <w:pPr>
        <w:pStyle w:val="a3"/>
        <w:jc w:val="both"/>
      </w:pPr>
      <w:r w:rsidRPr="006B12A0">
        <w:t xml:space="preserve">Глава межрегиональной общественной организации </w:t>
      </w:r>
      <w:r w:rsidR="006B12A0" w:rsidRPr="006B12A0">
        <w:t>«Русское ко</w:t>
      </w:r>
      <w:r w:rsidR="00A310C6">
        <w:t>с</w:t>
      </w:r>
      <w:r w:rsidR="006B12A0" w:rsidRPr="006B12A0">
        <w:t>мическое общество»</w:t>
      </w:r>
    </w:p>
    <w:p w14:paraId="777DCB46" w14:textId="71D0787C" w:rsidR="008C1562" w:rsidRDefault="006B12A0" w:rsidP="008C1562">
      <w:pPr>
        <w:pStyle w:val="a3"/>
        <w:jc w:val="both"/>
        <w:rPr>
          <w:i/>
          <w:iCs/>
        </w:rPr>
      </w:pPr>
      <w:r w:rsidRPr="006B12A0">
        <w:rPr>
          <w:i/>
          <w:iCs/>
        </w:rPr>
        <w:t>«Научные основания устойчивого ноосферного развития Республики Алтай и России»</w:t>
      </w:r>
    </w:p>
    <w:p w14:paraId="49717B09" w14:textId="77777777" w:rsidR="00E74001" w:rsidRPr="00143BA9" w:rsidRDefault="00E74001" w:rsidP="00143BA9">
      <w:pPr>
        <w:jc w:val="both"/>
        <w:rPr>
          <w:i/>
          <w:iCs/>
        </w:rPr>
      </w:pPr>
    </w:p>
    <w:p w14:paraId="4CE0318A" w14:textId="17D182C8" w:rsidR="006B12A0" w:rsidRPr="00DE7336" w:rsidRDefault="006B12A0" w:rsidP="00125B6B">
      <w:pPr>
        <w:pStyle w:val="a3"/>
        <w:numPr>
          <w:ilvl w:val="0"/>
          <w:numId w:val="3"/>
        </w:numPr>
        <w:jc w:val="both"/>
        <w:rPr>
          <w:b/>
          <w:bCs/>
        </w:rPr>
      </w:pPr>
      <w:proofErr w:type="spellStart"/>
      <w:r w:rsidRPr="00DE7336">
        <w:rPr>
          <w:b/>
          <w:bCs/>
        </w:rPr>
        <w:t>Гордина</w:t>
      </w:r>
      <w:proofErr w:type="spellEnd"/>
      <w:r w:rsidRPr="00DE7336">
        <w:rPr>
          <w:b/>
          <w:bCs/>
        </w:rPr>
        <w:t xml:space="preserve"> Любовь Серге</w:t>
      </w:r>
      <w:r w:rsidR="00143BA9" w:rsidRPr="00DE7336">
        <w:rPr>
          <w:b/>
          <w:bCs/>
        </w:rPr>
        <w:t>евн</w:t>
      </w:r>
      <w:r w:rsidRPr="00DE7336">
        <w:rPr>
          <w:b/>
          <w:bCs/>
        </w:rPr>
        <w:t xml:space="preserve">а, </w:t>
      </w:r>
    </w:p>
    <w:p w14:paraId="0BA7611C" w14:textId="6295C3B2" w:rsidR="006B12A0" w:rsidRPr="006B12A0" w:rsidRDefault="006B12A0" w:rsidP="006B12A0">
      <w:pPr>
        <w:pStyle w:val="a3"/>
        <w:jc w:val="both"/>
      </w:pPr>
      <w:r>
        <w:t xml:space="preserve">Президент </w:t>
      </w:r>
      <w:proofErr w:type="spellStart"/>
      <w:r>
        <w:t>Ноосферной</w:t>
      </w:r>
      <w:proofErr w:type="spellEnd"/>
      <w:r>
        <w:t xml:space="preserve"> духовно-экологической </w:t>
      </w:r>
      <w:r w:rsidR="00D30882">
        <w:t>ассамблеи</w:t>
      </w:r>
      <w:r>
        <w:t xml:space="preserve"> мира, доктор философии, кандидат технических наук, заслуженный деятель культуры Российской Федерации</w:t>
      </w:r>
    </w:p>
    <w:p w14:paraId="37ED02F1" w14:textId="00B4A0D3" w:rsidR="00E74001" w:rsidRPr="00D36569" w:rsidRDefault="006B12A0" w:rsidP="00D36569">
      <w:pPr>
        <w:pStyle w:val="a3"/>
        <w:jc w:val="both"/>
        <w:rPr>
          <w:i/>
          <w:iCs/>
        </w:rPr>
      </w:pPr>
      <w:r>
        <w:rPr>
          <w:i/>
          <w:iCs/>
        </w:rPr>
        <w:t xml:space="preserve">«К вопросу о </w:t>
      </w:r>
      <w:proofErr w:type="spellStart"/>
      <w:r>
        <w:rPr>
          <w:i/>
          <w:iCs/>
        </w:rPr>
        <w:t>ноосферном</w:t>
      </w:r>
      <w:proofErr w:type="spellEnd"/>
      <w:r>
        <w:rPr>
          <w:i/>
          <w:iCs/>
        </w:rPr>
        <w:t xml:space="preserve"> развитии Алтая» </w:t>
      </w:r>
    </w:p>
    <w:p w14:paraId="3673DF93" w14:textId="77777777" w:rsidR="00E74001" w:rsidRDefault="00E74001" w:rsidP="00811BC4">
      <w:pPr>
        <w:pStyle w:val="a3"/>
        <w:ind w:left="644"/>
        <w:jc w:val="both"/>
      </w:pPr>
    </w:p>
    <w:p w14:paraId="52AFCB32" w14:textId="4FF0147B" w:rsidR="007040FB" w:rsidRDefault="00811BC4" w:rsidP="0068515A">
      <w:pPr>
        <w:pStyle w:val="a3"/>
        <w:numPr>
          <w:ilvl w:val="0"/>
          <w:numId w:val="3"/>
        </w:numPr>
        <w:jc w:val="both"/>
      </w:pPr>
      <w:proofErr w:type="spellStart"/>
      <w:r w:rsidRPr="00DE7336">
        <w:rPr>
          <w:b/>
          <w:bCs/>
        </w:rPr>
        <w:t>Езопов</w:t>
      </w:r>
      <w:proofErr w:type="spellEnd"/>
      <w:r w:rsidRPr="00DE7336">
        <w:rPr>
          <w:b/>
          <w:bCs/>
        </w:rPr>
        <w:t xml:space="preserve"> Виталий </w:t>
      </w:r>
      <w:r w:rsidR="007040FB" w:rsidRPr="00DE7336">
        <w:rPr>
          <w:b/>
          <w:bCs/>
        </w:rPr>
        <w:t>Викторович</w:t>
      </w:r>
      <w:r w:rsidR="007040FB">
        <w:t xml:space="preserve">, идеолог проекта ноосферного развития в </w:t>
      </w:r>
      <w:r w:rsidR="00343BA4">
        <w:t>Республике</w:t>
      </w:r>
      <w:r w:rsidR="007040FB">
        <w:t xml:space="preserve"> Алтай</w:t>
      </w:r>
      <w:r w:rsidR="0068515A">
        <w:t xml:space="preserve"> и</w:t>
      </w:r>
      <w:r w:rsidR="007040FB">
        <w:t xml:space="preserve"> </w:t>
      </w:r>
      <w:r w:rsidR="007040FB" w:rsidRPr="0068515A">
        <w:rPr>
          <w:b/>
          <w:bCs/>
        </w:rPr>
        <w:t>Егоров Евгений Германович</w:t>
      </w:r>
      <w:r w:rsidR="0068515A">
        <w:t>, разработчик проекта</w:t>
      </w:r>
    </w:p>
    <w:p w14:paraId="14896E26" w14:textId="260A70AD" w:rsidR="007040FB" w:rsidRPr="00E74001" w:rsidRDefault="007040FB" w:rsidP="007040FB">
      <w:pPr>
        <w:pStyle w:val="a3"/>
        <w:ind w:left="644"/>
        <w:jc w:val="both"/>
        <w:rPr>
          <w:i/>
          <w:iCs/>
        </w:rPr>
      </w:pPr>
      <w:r w:rsidRPr="00E74001">
        <w:rPr>
          <w:i/>
          <w:iCs/>
        </w:rPr>
        <w:t xml:space="preserve">«Сеть </w:t>
      </w:r>
      <w:proofErr w:type="spellStart"/>
      <w:r w:rsidRPr="00E74001">
        <w:rPr>
          <w:i/>
          <w:iCs/>
        </w:rPr>
        <w:t>айтипарков</w:t>
      </w:r>
      <w:proofErr w:type="spellEnd"/>
      <w:r w:rsidRPr="00E74001">
        <w:rPr>
          <w:i/>
          <w:iCs/>
        </w:rPr>
        <w:t xml:space="preserve"> ноосферного развития «Созвездие Алтая»</w:t>
      </w:r>
    </w:p>
    <w:p w14:paraId="1B0F2A49" w14:textId="77777777" w:rsidR="007040FB" w:rsidRDefault="007040FB" w:rsidP="007040FB">
      <w:pPr>
        <w:pStyle w:val="a3"/>
        <w:ind w:left="644"/>
        <w:jc w:val="both"/>
      </w:pPr>
    </w:p>
    <w:p w14:paraId="44F3A60E" w14:textId="2C8A7068" w:rsidR="00D36569" w:rsidRDefault="00D36569" w:rsidP="00125B6B">
      <w:pPr>
        <w:pStyle w:val="a3"/>
        <w:numPr>
          <w:ilvl w:val="0"/>
          <w:numId w:val="3"/>
        </w:numPr>
        <w:jc w:val="both"/>
      </w:pPr>
      <w:r w:rsidRPr="00DE7336">
        <w:rPr>
          <w:b/>
          <w:bCs/>
        </w:rPr>
        <w:t>Куприна Алиса Сергеевна</w:t>
      </w:r>
      <w:r>
        <w:t>,</w:t>
      </w:r>
    </w:p>
    <w:p w14:paraId="5236359C" w14:textId="77777777" w:rsidR="00D36569" w:rsidRDefault="00D36569" w:rsidP="00D36569">
      <w:pPr>
        <w:pStyle w:val="a3"/>
        <w:ind w:left="644"/>
        <w:jc w:val="both"/>
      </w:pPr>
      <w:r w:rsidRPr="00D77E8E">
        <w:t>Руководитель проекта сохранения снежного барса в Республике Алтай, АНО «Центр развития Республики Алтай»</w:t>
      </w:r>
      <w:r>
        <w:t xml:space="preserve"> </w:t>
      </w:r>
    </w:p>
    <w:p w14:paraId="04B3894D" w14:textId="77777777" w:rsidR="00D36569" w:rsidRPr="00E74001" w:rsidRDefault="00D36569" w:rsidP="00D36569">
      <w:pPr>
        <w:pStyle w:val="a3"/>
        <w:ind w:left="644"/>
        <w:jc w:val="both"/>
        <w:rPr>
          <w:i/>
          <w:iCs/>
        </w:rPr>
      </w:pPr>
      <w:r w:rsidRPr="00E74001">
        <w:rPr>
          <w:i/>
          <w:iCs/>
        </w:rPr>
        <w:t>«Проект сохранения снежного барса — вершина экологической пирамиды Алтая».</w:t>
      </w:r>
    </w:p>
    <w:p w14:paraId="456C92CF" w14:textId="77777777" w:rsidR="00125B6B" w:rsidRDefault="00125B6B" w:rsidP="00125B6B">
      <w:pPr>
        <w:jc w:val="both"/>
      </w:pPr>
    </w:p>
    <w:p w14:paraId="11BB5122" w14:textId="1264F08A" w:rsidR="008B7B44" w:rsidRPr="00DE7336" w:rsidRDefault="00D66E9B" w:rsidP="008B7B44">
      <w:pPr>
        <w:pStyle w:val="a3"/>
        <w:jc w:val="both"/>
      </w:pPr>
      <w:r w:rsidRPr="00DE7336">
        <w:t>Заочное участие:</w:t>
      </w:r>
    </w:p>
    <w:p w14:paraId="4078F0B5" w14:textId="77777777" w:rsidR="00D66E9B" w:rsidRPr="00125B6B" w:rsidRDefault="00D66E9B" w:rsidP="00125B6B">
      <w:pPr>
        <w:jc w:val="both"/>
        <w:rPr>
          <w:i/>
          <w:iCs/>
        </w:rPr>
      </w:pPr>
    </w:p>
    <w:p w14:paraId="5FF1A3D8" w14:textId="6EAC7B76" w:rsidR="00343BA4" w:rsidRPr="00C85974" w:rsidRDefault="00343BA4" w:rsidP="00125B6B">
      <w:pPr>
        <w:pStyle w:val="a3"/>
        <w:numPr>
          <w:ilvl w:val="0"/>
          <w:numId w:val="3"/>
        </w:numPr>
        <w:jc w:val="both"/>
        <w:rPr>
          <w:b/>
          <w:bCs/>
        </w:rPr>
      </w:pPr>
      <w:r w:rsidRPr="00C85974">
        <w:rPr>
          <w:b/>
          <w:bCs/>
        </w:rPr>
        <w:t>Зотов Михаил Павлович,</w:t>
      </w:r>
    </w:p>
    <w:p w14:paraId="54277A19" w14:textId="77777777" w:rsidR="00343BA4" w:rsidRPr="003C0001" w:rsidRDefault="00343BA4" w:rsidP="00343BA4">
      <w:pPr>
        <w:pStyle w:val="a3"/>
        <w:ind w:left="644"/>
        <w:jc w:val="both"/>
      </w:pPr>
      <w:r w:rsidRPr="003C0001">
        <w:t>Заместитель руководителя по инновационному и научно-техническому развитию</w:t>
      </w:r>
      <w:r>
        <w:t xml:space="preserve"> АНО «Центр развития Республики Алтай»</w:t>
      </w:r>
    </w:p>
    <w:p w14:paraId="0983E8C0" w14:textId="77777777" w:rsidR="00343BA4" w:rsidRPr="003C0001" w:rsidRDefault="00343BA4" w:rsidP="00343BA4">
      <w:pPr>
        <w:pStyle w:val="a3"/>
        <w:ind w:left="644"/>
        <w:jc w:val="both"/>
        <w:rPr>
          <w:i/>
          <w:iCs/>
        </w:rPr>
      </w:pPr>
      <w:r w:rsidRPr="003C0001">
        <w:rPr>
          <w:i/>
          <w:iCs/>
        </w:rPr>
        <w:t>«</w:t>
      </w:r>
      <w:proofErr w:type="spellStart"/>
      <w:r w:rsidRPr="003C0001">
        <w:rPr>
          <w:i/>
          <w:iCs/>
        </w:rPr>
        <w:t>Ноосферное</w:t>
      </w:r>
      <w:proofErr w:type="spellEnd"/>
      <w:r w:rsidRPr="003C0001">
        <w:rPr>
          <w:i/>
          <w:iCs/>
        </w:rPr>
        <w:t xml:space="preserve"> развитие Алтая»</w:t>
      </w:r>
    </w:p>
    <w:p w14:paraId="2484D529" w14:textId="77777777" w:rsidR="00343BA4" w:rsidRDefault="00343BA4" w:rsidP="00343BA4">
      <w:pPr>
        <w:pStyle w:val="a3"/>
        <w:jc w:val="both"/>
      </w:pPr>
    </w:p>
    <w:p w14:paraId="1879D6A1" w14:textId="77777777" w:rsidR="00F70573" w:rsidRPr="00720291" w:rsidRDefault="00F70573" w:rsidP="00F70573">
      <w:pPr>
        <w:pStyle w:val="a3"/>
        <w:jc w:val="both"/>
        <w:rPr>
          <w:i/>
          <w:iCs/>
        </w:rPr>
      </w:pPr>
    </w:p>
    <w:p w14:paraId="1D21272C" w14:textId="77777777" w:rsidR="00125B6B" w:rsidRPr="00125B6B" w:rsidRDefault="00125B6B" w:rsidP="00125B6B">
      <w:pPr>
        <w:pStyle w:val="a3"/>
        <w:jc w:val="both"/>
        <w:rPr>
          <w:b/>
          <w:bCs/>
        </w:rPr>
      </w:pPr>
      <w:r w:rsidRPr="00125B6B">
        <w:rPr>
          <w:b/>
          <w:bCs/>
        </w:rPr>
        <w:t>Модератор круглого стола:</w:t>
      </w:r>
    </w:p>
    <w:p w14:paraId="1BE88393" w14:textId="251B7C97" w:rsidR="00125B6B" w:rsidRPr="00125B6B" w:rsidRDefault="00125B6B" w:rsidP="00125B6B">
      <w:pPr>
        <w:pStyle w:val="a3"/>
        <w:jc w:val="both"/>
      </w:pPr>
      <w:r>
        <w:t>Яковенко М</w:t>
      </w:r>
      <w:r w:rsidR="003A4E69">
        <w:t>аксим</w:t>
      </w:r>
      <w:r>
        <w:t xml:space="preserve"> Владимирович, заместитель руководителя АНО «Центр развития Республики Алтай»  </w:t>
      </w:r>
    </w:p>
    <w:p w14:paraId="70DDA987" w14:textId="628DED22" w:rsidR="00F70573" w:rsidRDefault="00F70573" w:rsidP="00720291">
      <w:pPr>
        <w:jc w:val="both"/>
      </w:pPr>
    </w:p>
    <w:p w14:paraId="62EAA713" w14:textId="77777777" w:rsidR="00F70573" w:rsidRPr="0068515A" w:rsidRDefault="00F70573" w:rsidP="00F70573">
      <w:pPr>
        <w:pStyle w:val="a3"/>
        <w:jc w:val="both"/>
      </w:pPr>
    </w:p>
    <w:p w14:paraId="2672C195" w14:textId="77777777" w:rsidR="00C45505" w:rsidRDefault="00C45505" w:rsidP="00C45505">
      <w:pPr>
        <w:jc w:val="center"/>
      </w:pPr>
    </w:p>
    <w:p w14:paraId="16D58C5C" w14:textId="78F73D8A" w:rsidR="00C45505" w:rsidRDefault="00C45505" w:rsidP="00C45505">
      <w:pPr>
        <w:jc w:val="right"/>
      </w:pPr>
    </w:p>
    <w:p w14:paraId="4000CE58" w14:textId="77777777" w:rsidR="00C45505" w:rsidRDefault="00C45505" w:rsidP="00C45505">
      <w:pPr>
        <w:jc w:val="right"/>
      </w:pPr>
    </w:p>
    <w:p w14:paraId="1A45BFD2" w14:textId="77777777" w:rsidR="00C45505" w:rsidRDefault="00C45505" w:rsidP="00C45505">
      <w:pPr>
        <w:jc w:val="right"/>
      </w:pPr>
    </w:p>
    <w:sectPr w:rsidR="00C4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6187A"/>
    <w:multiLevelType w:val="hybridMultilevel"/>
    <w:tmpl w:val="1C9CDEC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57347"/>
    <w:multiLevelType w:val="hybridMultilevel"/>
    <w:tmpl w:val="1C9CDECA"/>
    <w:lvl w:ilvl="0" w:tplc="B0A8B0F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3BBF"/>
    <w:multiLevelType w:val="hybridMultilevel"/>
    <w:tmpl w:val="6FD852CC"/>
    <w:lvl w:ilvl="0" w:tplc="C3ECAAC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80"/>
    <w:rsid w:val="000906E5"/>
    <w:rsid w:val="000F3BEE"/>
    <w:rsid w:val="00125B6B"/>
    <w:rsid w:val="00125E43"/>
    <w:rsid w:val="00143BA9"/>
    <w:rsid w:val="00271E87"/>
    <w:rsid w:val="002723DF"/>
    <w:rsid w:val="002822C3"/>
    <w:rsid w:val="00343BA4"/>
    <w:rsid w:val="003A4E69"/>
    <w:rsid w:val="003C0001"/>
    <w:rsid w:val="00561738"/>
    <w:rsid w:val="006606F2"/>
    <w:rsid w:val="0068515A"/>
    <w:rsid w:val="006B12A0"/>
    <w:rsid w:val="006E4180"/>
    <w:rsid w:val="007040FB"/>
    <w:rsid w:val="00720291"/>
    <w:rsid w:val="00811BC4"/>
    <w:rsid w:val="008B7B44"/>
    <w:rsid w:val="008C1562"/>
    <w:rsid w:val="008C6FC3"/>
    <w:rsid w:val="009C7789"/>
    <w:rsid w:val="009E5967"/>
    <w:rsid w:val="00A22E3F"/>
    <w:rsid w:val="00A310C6"/>
    <w:rsid w:val="00AC6B6B"/>
    <w:rsid w:val="00B07CBB"/>
    <w:rsid w:val="00C061CB"/>
    <w:rsid w:val="00C45505"/>
    <w:rsid w:val="00C85044"/>
    <w:rsid w:val="00C85974"/>
    <w:rsid w:val="00C87DF6"/>
    <w:rsid w:val="00D30882"/>
    <w:rsid w:val="00D36569"/>
    <w:rsid w:val="00D66E9B"/>
    <w:rsid w:val="00D77E8E"/>
    <w:rsid w:val="00DE7336"/>
    <w:rsid w:val="00E74001"/>
    <w:rsid w:val="00E953A3"/>
    <w:rsid w:val="00F7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B902"/>
  <w15:chartTrackingRefBased/>
  <w15:docId w15:val="{AE082C95-BDA5-DE44-AFB8-E9F1DA92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Yakovenko</dc:creator>
  <cp:keywords/>
  <dc:description/>
  <cp:lastModifiedBy>loktionovak@gmail.com</cp:lastModifiedBy>
  <cp:revision>3</cp:revision>
  <dcterms:created xsi:type="dcterms:W3CDTF">2022-11-11T07:31:00Z</dcterms:created>
  <dcterms:modified xsi:type="dcterms:W3CDTF">2022-11-11T07:34:00Z</dcterms:modified>
</cp:coreProperties>
</file>